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noProof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kern w:val="28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-180975</wp:posOffset>
            </wp:positionV>
            <wp:extent cx="1257300" cy="1619250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3" name="Picture 1" descr="C:\Users\bisika\Desktop\all back\back u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ika\Desktop\all back\back up\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ANAND KUNWAR RANA   </w:t>
      </w: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Juma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Suhail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Bldg, Port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Saeed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Road,                                                                                                                     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Deira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Dubai,UAE</w:t>
      </w:r>
      <w:proofErr w:type="spellEnd"/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>Mobile no:(+971) 055-5125792                                                                                                                     Email Add:</w:t>
      </w:r>
      <w:r w:rsidRPr="00C34938">
        <w:rPr>
          <w:rFonts w:ascii="Times New Roman" w:hAnsi="Times New Roman" w:cs="Times New Roman"/>
          <w:i/>
          <w:iCs/>
          <w:kern w:val="28"/>
          <w:sz w:val="24"/>
          <w:szCs w:val="24"/>
          <w:u w:val="single"/>
        </w:rPr>
        <w:t>anandrana2008@yahoo.com</w:t>
      </w: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 xml:space="preserve">                                                                                                       _____________________________________________________________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CAREER OBJECTIVES:</w:t>
      </w: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 xml:space="preserve">      </w:t>
      </w:r>
    </w:p>
    <w:p w:rsidR="00B83C49" w:rsidRDefault="00B83C49" w:rsidP="00B83C4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B83C4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noProof/>
          <w:kern w:val="28"/>
          <w:sz w:val="24"/>
          <w:szCs w:val="24"/>
        </w:rPr>
      </w:pP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A lively, enthusiastic and confident graduate with excellent interpersonal and organizational skill</w:t>
      </w:r>
      <w:r w:rsidR="00B83C49">
        <w:rPr>
          <w:rFonts w:ascii="Times New Roman" w:hAnsi="Times New Roman" w:cs="Times New Roman"/>
          <w:noProof/>
          <w:kern w:val="28"/>
          <w:sz w:val="24"/>
          <w:szCs w:val="24"/>
        </w:rPr>
        <w:t>s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Keen to progress and develop a career in business industry. Self-assured with the ability to work as a team member or under own initiative. Aiming to realize my potential to the fullest by adding value to the organization in which I work .Seeking an employment that gives me responsibility and freedom to leverage my potential.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QUALIFICATION: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Excellent interpersonal, verbal and written communication skills.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Punctual, self-motivated</w:t>
      </w: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>and dedicated to job.</w:t>
      </w:r>
    </w:p>
    <w:p w:rsidR="00B83C49" w:rsidRDefault="00C34938" w:rsidP="00B83C49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- Hardworking, patient, can work under pressure and very eager to be train if  </w:t>
      </w:r>
    </w:p>
    <w:p w:rsidR="00C34938" w:rsidRPr="00C34938" w:rsidRDefault="00B83C49" w:rsidP="00B83C49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proofErr w:type="gramStart"/>
      <w:r w:rsidR="00C34938" w:rsidRPr="00C34938">
        <w:rPr>
          <w:rFonts w:ascii="Times New Roman" w:hAnsi="Times New Roman" w:cs="Times New Roman"/>
          <w:kern w:val="28"/>
          <w:sz w:val="24"/>
          <w:szCs w:val="24"/>
        </w:rPr>
        <w:t>necessary</w:t>
      </w:r>
      <w:proofErr w:type="gramEnd"/>
      <w:r w:rsidR="00C34938" w:rsidRPr="00C34938">
        <w:rPr>
          <w:rFonts w:ascii="Times New Roman" w:hAnsi="Times New Roman" w:cs="Times New Roman"/>
          <w:kern w:val="28"/>
          <w:sz w:val="24"/>
          <w:szCs w:val="24"/>
        </w:rPr>
        <w:t xml:space="preserve"> to meet the excellence of company.</w:t>
      </w:r>
    </w:p>
    <w:p w:rsidR="00C34938" w:rsidRPr="00C34938" w:rsidRDefault="00C34938" w:rsidP="00B83C4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- Quick learner and willing to be train in different fields.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WORK EXPERIENCE: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          CASHIER: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M.H. </w:t>
      </w:r>
      <w:proofErr w:type="spellStart"/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>Alshaya</w:t>
      </w:r>
      <w:proofErr w:type="spellEnd"/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Co.LLC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H&amp;M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Deira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City Center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June 2008 - present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  <w:u w:val="single"/>
        </w:rPr>
        <w:t>RESPONSIBILITIES: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Greeting customers in cash point.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Handling cash through different modes of transactions i.e. credit card and cash.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Handling foreign currency.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Helping in refund and exchange.</w:t>
      </w:r>
    </w:p>
    <w:p w:rsidR="00C34938" w:rsidRPr="00C34938" w:rsidRDefault="00C34938" w:rsidP="00C3493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Helping customer to reserve their selected items.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SALES ASSOCIATE: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          </w:t>
      </w: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M.H. </w:t>
      </w:r>
      <w:proofErr w:type="spellStart"/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>Alshaya</w:t>
      </w:r>
      <w:proofErr w:type="spellEnd"/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Co. LLC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H&amp;M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Deira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City Center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March 10</w:t>
      </w:r>
      <w:r w:rsidRPr="00C34938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2008 - present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  <w:u w:val="single"/>
        </w:rPr>
        <w:t>RESPONSIBILITIES: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Meet and greet customer.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Ensure that all clothes/merchandise are displayed properly.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ab/>
        <w:t>- To keep record of top selling items.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ab/>
        <w:t>- Pricing sale items and price reduced items.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ab/>
        <w:t>- Assist client and ensure that they are properly attended.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ab/>
        <w:t>- Assists in the implementation of company marketing plans as needed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ab/>
        <w:t>- Deliver excellent customer service in order to maximize potential sales.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>- Seek to optimize store retail standards in both front of house &amp; rear of house in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order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to maximize turnover.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>- Keep up to date with all available brands specific product knowledge.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>- Assist the customer with the aim to fully please them and having them leave the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places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very satisfied by ensuring their needs are met all time.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16"/>
          <w:szCs w:val="16"/>
        </w:rPr>
      </w:pPr>
      <w:r w:rsidRPr="00C34938">
        <w:rPr>
          <w:rFonts w:ascii="Arial" w:hAnsi="Arial" w:cs="Arial"/>
          <w:b/>
          <w:bCs/>
          <w:caps/>
          <w:kern w:val="28"/>
          <w:sz w:val="24"/>
          <w:szCs w:val="24"/>
        </w:rPr>
        <w:t xml:space="preserve">          </w:t>
      </w:r>
      <w:r w:rsidRPr="00C34938">
        <w:rPr>
          <w:rFonts w:ascii="Arial" w:hAnsi="Arial" w:cs="Arial"/>
          <w:b/>
          <w:bCs/>
          <w:kern w:val="28"/>
          <w:sz w:val="16"/>
          <w:szCs w:val="16"/>
        </w:rPr>
        <w:t xml:space="preserve">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16"/>
          <w:szCs w:val="16"/>
        </w:rPr>
      </w:pPr>
      <w:r w:rsidRPr="00C34938">
        <w:rPr>
          <w:rFonts w:ascii="Arial" w:hAnsi="Arial" w:cs="Arial"/>
          <w:b/>
          <w:bCs/>
          <w:kern w:val="28"/>
          <w:sz w:val="16"/>
          <w:szCs w:val="16"/>
        </w:rPr>
        <w:t xml:space="preserve">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C34938">
        <w:rPr>
          <w:rFonts w:ascii="Arial" w:hAnsi="Arial" w:cs="Arial"/>
          <w:b/>
          <w:bCs/>
          <w:kern w:val="28"/>
          <w:sz w:val="16"/>
          <w:szCs w:val="16"/>
        </w:rPr>
        <w:t xml:space="preserve">              </w:t>
      </w:r>
      <w:r w:rsidRPr="00C34938">
        <w:rPr>
          <w:rFonts w:ascii="Times New Roman" w:hAnsi="Times New Roman" w:cs="Times New Roman"/>
          <w:b/>
          <w:bCs/>
          <w:i/>
          <w:iCs/>
          <w:caps/>
          <w:kern w:val="28"/>
          <w:sz w:val="28"/>
          <w:szCs w:val="28"/>
        </w:rPr>
        <w:t>Senior Sales</w:t>
      </w:r>
      <w:r w:rsidRPr="00C34938">
        <w:rPr>
          <w:rFonts w:ascii="Arial" w:hAnsi="Arial" w:cs="Arial"/>
          <w:b/>
          <w:bCs/>
          <w:i/>
          <w:iCs/>
          <w:caps/>
          <w:kern w:val="28"/>
          <w:sz w:val="28"/>
          <w:szCs w:val="28"/>
        </w:rPr>
        <w:t xml:space="preserve"> </w:t>
      </w:r>
      <w:r w:rsidRPr="00C34938">
        <w:rPr>
          <w:rFonts w:ascii="Times New Roman" w:hAnsi="Times New Roman" w:cs="Times New Roman"/>
          <w:b/>
          <w:bCs/>
          <w:i/>
          <w:iCs/>
          <w:caps/>
          <w:kern w:val="28"/>
          <w:sz w:val="28"/>
          <w:szCs w:val="28"/>
        </w:rPr>
        <w:t>Executive: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Red Chariot International Call Center Nepal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October 2007 – February 2008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kern w:val="28"/>
          <w:sz w:val="24"/>
          <w:szCs w:val="24"/>
        </w:rPr>
      </w:pPr>
      <w:r w:rsidRPr="00C34938">
        <w:rPr>
          <w:rFonts w:ascii="Arial" w:hAnsi="Arial" w:cs="Arial"/>
          <w:b/>
          <w:bCs/>
          <w:caps/>
          <w:kern w:val="28"/>
          <w:sz w:val="24"/>
          <w:szCs w:val="24"/>
        </w:rPr>
        <w:t xml:space="preserve">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RESPONSIBILITIES</w:t>
      </w:r>
      <w:r w:rsidRPr="00C34938">
        <w:rPr>
          <w:rFonts w:ascii="Times New Roman" w:hAnsi="Times New Roman" w:cs="Times New Roman"/>
          <w:kern w:val="28"/>
          <w:sz w:val="28"/>
          <w:szCs w:val="28"/>
          <w:u w:val="single"/>
        </w:rPr>
        <w:t>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Service to approximately 250 to 300 outbound and inbound calls from an      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automated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database.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Opening calls, stating the purpose and provide product information to the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customer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- Promote product/service by highlighting its best features.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Convince the customer to buy the product by using telemarketing skills.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Defuse difficult call situations and ensure pleasant call experience.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Taking the information required from the positive prospect and closing the calls.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Achieve daily weekly individual targets.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C34938">
        <w:rPr>
          <w:rFonts w:ascii="Arial" w:hAnsi="Arial" w:cs="Arial"/>
          <w:kern w:val="28"/>
          <w:sz w:val="24"/>
          <w:szCs w:val="24"/>
        </w:rPr>
        <w:t xml:space="preserve">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          </w:t>
      </w:r>
      <w:r w:rsidRPr="00C34938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</w:rPr>
        <w:t>CAMPAIGN DIALLED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- Line Of Credit for US based customers.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Telstra Network for Australian based customers.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Earth Link for US based customers.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- Three network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for UK based customers.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- Nirvana Tel Calling Card for US based Asian customers.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British telecom for UK based customer.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"/>
        <w:rPr>
          <w:rFonts w:ascii="Arial" w:hAnsi="Arial" w:cs="Arial"/>
          <w:b/>
          <w:bCs/>
          <w:kern w:val="28"/>
          <w:sz w:val="24"/>
          <w:szCs w:val="24"/>
        </w:rPr>
      </w:pPr>
      <w:r w:rsidRPr="00C34938">
        <w:rPr>
          <w:rFonts w:ascii="Arial" w:hAnsi="Arial" w:cs="Arial"/>
          <w:b/>
          <w:bCs/>
          <w:kern w:val="28"/>
          <w:sz w:val="24"/>
          <w:szCs w:val="24"/>
        </w:rPr>
        <w:t xml:space="preserve">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"/>
        <w:rPr>
          <w:rFonts w:ascii="Arial" w:hAnsi="Arial" w:cs="Arial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caps/>
          <w:kern w:val="28"/>
          <w:sz w:val="28"/>
          <w:szCs w:val="28"/>
        </w:rPr>
        <w:t xml:space="preserve">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caps/>
          <w:kern w:val="28"/>
          <w:sz w:val="28"/>
          <w:szCs w:val="28"/>
        </w:rPr>
        <w:t xml:space="preserve">          Senior Sales Executive: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Link Tree International Call Centre Nepal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>July 2006 - January 2007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16"/>
          <w:szCs w:val="16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  <w:u w:val="single"/>
        </w:rPr>
        <w:t>RESPONSIBILITIES: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Service to approximately 250 to 300 outbound and inbound calls from an      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database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- Opening calls, stating the purpose and provide product information to the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customer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- Promote product/service by highlighting its best features.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- Convince the customer to buy the product by using telemarketing skills.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- Defuse difficult call situations and ensure pleasant call experience.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- Taking the information required from the positive prospect and closing the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calls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Arial" w:hAnsi="Arial" w:cs="Arial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- Achieve daily weekly individual targets</w:t>
      </w:r>
      <w:r w:rsidRPr="00C34938">
        <w:rPr>
          <w:rFonts w:ascii="Arial" w:hAnsi="Arial" w:cs="Arial"/>
          <w:kern w:val="28"/>
          <w:sz w:val="24"/>
          <w:szCs w:val="24"/>
        </w:rPr>
        <w:t>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C3493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         SENIOR SALES EXECUTIVE: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Serving Mind International Call Center Nepal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June 2004 - July 2005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C34938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C34938">
        <w:rPr>
          <w:rFonts w:ascii="Times New Roman" w:hAnsi="Times New Roman" w:cs="Times New Roman"/>
          <w:kern w:val="28"/>
          <w:sz w:val="24"/>
          <w:szCs w:val="24"/>
          <w:u w:val="single"/>
        </w:rPr>
        <w:t>RESPONSIBILITIES: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- Service to approximately 250 to 300 outbound and inbound calls from an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automated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database.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Opening calls, stating the purpose and provide product information to the 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customer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Promote product/service by highlighting its best features.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Convince the customer to buy the product by using telemarketing skills.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Defuse difficult call situations and ensure pleasant call experience.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Taking the information required from the positive prospect and closing the calls.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- Achieve daily weekly individual targets.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kern w:val="28"/>
          <w:sz w:val="24"/>
          <w:szCs w:val="24"/>
        </w:rPr>
      </w:pPr>
      <w:r w:rsidRPr="00C34938">
        <w:rPr>
          <w:rFonts w:ascii="Arial" w:hAnsi="Arial" w:cs="Arial"/>
          <w:b/>
          <w:bCs/>
          <w:caps/>
          <w:kern w:val="28"/>
          <w:sz w:val="24"/>
          <w:szCs w:val="24"/>
        </w:rPr>
        <w:t xml:space="preserve">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EDUCATIONAL ATTAINMENT: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kern w:val="28"/>
          <w:sz w:val="28"/>
          <w:szCs w:val="28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Scottish University Mission Institution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Kalimpong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District Darjeeling, India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High School Degree Second Division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West Bengal Board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kern w:val="28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Scottish University Mission Institution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Arial" w:hAnsi="Arial" w:cs="Arial"/>
          <w:kern w:val="28"/>
        </w:rPr>
        <w:t xml:space="preserve">        </w:t>
      </w:r>
      <w:proofErr w:type="spellStart"/>
      <w:r w:rsidRPr="00C34938">
        <w:rPr>
          <w:rFonts w:ascii="Times New Roman" w:hAnsi="Times New Roman" w:cs="Times New Roman"/>
          <w:kern w:val="28"/>
          <w:sz w:val="24"/>
          <w:szCs w:val="24"/>
        </w:rPr>
        <w:t>Kalimpong</w:t>
      </w:r>
      <w:proofErr w:type="spell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District Darjeeling, India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Higher Secondary Degree Second Division (Arts)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West Bengal Board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</w:t>
      </w:r>
      <w:r w:rsidRPr="00C34938">
        <w:rPr>
          <w:rFonts w:ascii="Times New Roman" w:eastAsia="BatangChe" w:hAnsi="Times New Roman" w:cs="Times New Roman"/>
          <w:b/>
          <w:bCs/>
          <w:kern w:val="28"/>
          <w:sz w:val="28"/>
          <w:szCs w:val="28"/>
          <w:u w:val="single"/>
        </w:rPr>
        <w:t>PERSONAL DETAILS: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BatangChe" w:hAnsi="Arial" w:cs="Arial"/>
          <w:b/>
          <w:bCs/>
          <w:kern w:val="28"/>
          <w:sz w:val="16"/>
          <w:szCs w:val="16"/>
          <w:u w:val="single"/>
        </w:rPr>
      </w:pPr>
    </w:p>
    <w:p w:rsidR="00C34938" w:rsidRPr="00C34938" w:rsidRDefault="00C34938" w:rsidP="00C34938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Nationality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Nepali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Date of Birth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 xml:space="preserve">Sept.05, 1982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</w:t>
      </w:r>
      <w:proofErr w:type="gramStart"/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>Passport No.</w:t>
      </w:r>
      <w:proofErr w:type="gramEnd"/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3710836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Date of Issue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Oct.10, 2007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Date of Expiry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Oct.09, 2017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Place of Issue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</w:r>
      <w:proofErr w:type="spellStart"/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>Kapilvastu</w:t>
      </w:r>
      <w:proofErr w:type="spellEnd"/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>, Nepal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Marital Status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married</w:t>
      </w:r>
    </w:p>
    <w:p w:rsidR="00C34938" w:rsidRPr="00C34938" w:rsidRDefault="00C34938" w:rsidP="00C34938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kern w:val="28"/>
          <w:sz w:val="24"/>
          <w:szCs w:val="24"/>
        </w:rPr>
      </w:pP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 xml:space="preserve">               Visa Status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:</w:t>
      </w:r>
      <w:r w:rsidRPr="00C34938">
        <w:rPr>
          <w:rFonts w:ascii="Times New Roman" w:eastAsia="BatangChe" w:hAnsi="Times New Roman" w:cs="Times New Roman"/>
          <w:kern w:val="28"/>
          <w:sz w:val="24"/>
          <w:szCs w:val="24"/>
        </w:rPr>
        <w:tab/>
        <w:t>Employment Visa (Transferable with N.O.C.)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</w:t>
      </w: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I hereby certify that all the information and data I have given above    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proofErr w:type="gramStart"/>
      <w:r w:rsidRPr="00C34938">
        <w:rPr>
          <w:rFonts w:ascii="Times New Roman" w:hAnsi="Times New Roman" w:cs="Times New Roman"/>
          <w:kern w:val="28"/>
          <w:sz w:val="24"/>
          <w:szCs w:val="24"/>
        </w:rPr>
        <w:t>are</w:t>
      </w:r>
      <w:proofErr w:type="gramEnd"/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true and best of my knowledge and belief.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____________________________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3493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</w:t>
      </w:r>
      <w:r w:rsidRPr="00C34938">
        <w:rPr>
          <w:rFonts w:ascii="Times New Roman" w:hAnsi="Times New Roman" w:cs="Times New Roman"/>
          <w:b/>
          <w:bCs/>
          <w:kern w:val="28"/>
          <w:sz w:val="24"/>
          <w:szCs w:val="24"/>
        </w:rPr>
        <w:t>ANAND KUNWAR RANA</w:t>
      </w:r>
    </w:p>
    <w:p w:rsidR="00C34938" w:rsidRPr="00C34938" w:rsidRDefault="00C34938" w:rsidP="00C349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34938" w:rsidRPr="00C34938" w:rsidRDefault="00C34938" w:rsidP="00C349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403DB" w:rsidRDefault="002403DB"/>
    <w:sectPr w:rsidR="002403DB" w:rsidSect="00D737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38"/>
    <w:rsid w:val="002403DB"/>
    <w:rsid w:val="006A1574"/>
    <w:rsid w:val="00B83C49"/>
    <w:rsid w:val="00C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bisika</dc:creator>
  <cp:lastModifiedBy>bisika</cp:lastModifiedBy>
  <cp:revision>2</cp:revision>
  <dcterms:created xsi:type="dcterms:W3CDTF">2010-12-25T20:54:00Z</dcterms:created>
  <dcterms:modified xsi:type="dcterms:W3CDTF">2010-12-25T21:03:00Z</dcterms:modified>
</cp:coreProperties>
</file>